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5FFA" w14:textId="31AE8DC0" w:rsidR="00960964" w:rsidRPr="006D1739" w:rsidRDefault="009B5F77" w:rsidP="006D1739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6D1739">
        <w:rPr>
          <w:rFonts w:ascii="Baskerville Old Face" w:hAnsi="Baskerville Old Face"/>
          <w:noProof/>
        </w:rPr>
        <w:drawing>
          <wp:anchor distT="0" distB="0" distL="114300" distR="114300" simplePos="0" relativeHeight="251658240" behindDoc="1" locked="0" layoutInCell="1" allowOverlap="1" wp14:anchorId="6E0CF290" wp14:editId="390918E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85518" cy="1164812"/>
            <wp:effectExtent l="0" t="0" r="0" b="0"/>
            <wp:wrapNone/>
            <wp:docPr id="90193131" name="Picture 9019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18" cy="116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739">
        <w:rPr>
          <w:rFonts w:ascii="Baskerville Old Face" w:hAnsi="Baskerville Old Face"/>
          <w:u w:val="single"/>
        </w:rPr>
        <w:t>School Site Council</w:t>
      </w:r>
      <w:r w:rsidRPr="006D1739">
        <w:rPr>
          <w:rFonts w:ascii="Baskerville Old Face" w:hAnsi="Baskerville Old Face"/>
        </w:rPr>
        <w:t xml:space="preserve"> </w:t>
      </w:r>
      <w:r w:rsidRPr="006D1739">
        <w:rPr>
          <w:rFonts w:ascii="Baskerville Old Face" w:hAnsi="Baskerville Old Face"/>
        </w:rPr>
        <w:br/>
      </w:r>
      <w:r w:rsidR="007D56E5" w:rsidRPr="006D1739">
        <w:rPr>
          <w:rFonts w:ascii="Baskerville Old Face" w:hAnsi="Baskerville Old Face"/>
          <w:sz w:val="32"/>
          <w:szCs w:val="32"/>
        </w:rPr>
        <w:t>Meeting #2</w:t>
      </w:r>
      <w:r w:rsidRPr="006D1739">
        <w:rPr>
          <w:rFonts w:ascii="Baskerville Old Face" w:hAnsi="Baskerville Old Face"/>
          <w:sz w:val="32"/>
          <w:szCs w:val="32"/>
        </w:rPr>
        <w:t xml:space="preserve"> Agenda</w:t>
      </w:r>
    </w:p>
    <w:p w14:paraId="65A85FFB" w14:textId="73A77CC7" w:rsidR="00960964" w:rsidRDefault="0AF60E22" w:rsidP="006D1739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6D1739">
        <w:rPr>
          <w:rFonts w:ascii="Baskerville Old Face" w:hAnsi="Baskerville Old Face"/>
          <w:sz w:val="32"/>
          <w:szCs w:val="32"/>
        </w:rPr>
        <w:t>DeWolf</w:t>
      </w:r>
    </w:p>
    <w:p w14:paraId="7B6ADA4C" w14:textId="2D7EE4F2" w:rsidR="006D1739" w:rsidRPr="006D1739" w:rsidRDefault="006D1739" w:rsidP="006D1739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December 8, 2021</w:t>
      </w:r>
    </w:p>
    <w:p w14:paraId="65A85FFC" w14:textId="21D53696" w:rsidR="005B7524" w:rsidRPr="006D1739" w:rsidRDefault="00F26AA6" w:rsidP="05603CEB">
      <w:pPr>
        <w:jc w:val="center"/>
        <w:rPr>
          <w:rFonts w:ascii="Baskerville Old Face" w:hAnsi="Baskerville Old Face"/>
          <w:sz w:val="32"/>
          <w:szCs w:val="32"/>
        </w:rPr>
      </w:pPr>
      <w:r w:rsidRPr="006D1739">
        <w:rPr>
          <w:rFonts w:ascii="Baskerville Old Face" w:hAnsi="Baskerville Old Face"/>
          <w:sz w:val="32"/>
          <w:szCs w:val="32"/>
        </w:rPr>
        <w:t xml:space="preserve">     Room 5 &amp; </w:t>
      </w:r>
      <w:r w:rsidR="56E0BCBC" w:rsidRPr="006D1739">
        <w:rPr>
          <w:rFonts w:ascii="Baskerville Old Face" w:hAnsi="Baskerville Old Face"/>
          <w:sz w:val="32"/>
          <w:szCs w:val="32"/>
        </w:rPr>
        <w:t xml:space="preserve">TEAMS </w:t>
      </w:r>
      <w:r w:rsidR="2514BA3C" w:rsidRPr="006D1739">
        <w:rPr>
          <w:rFonts w:ascii="Baskerville Old Face" w:hAnsi="Baskerville Old Face"/>
          <w:sz w:val="32"/>
          <w:szCs w:val="32"/>
        </w:rPr>
        <w:t xml:space="preserve">    </w:t>
      </w:r>
      <w:r w:rsidR="005B7524" w:rsidRPr="006D1739">
        <w:rPr>
          <w:rFonts w:ascii="Baskerville Old Face" w:hAnsi="Baskerville Old Face"/>
          <w:sz w:val="32"/>
          <w:szCs w:val="32"/>
        </w:rPr>
        <w:t xml:space="preserve"> </w:t>
      </w:r>
      <w:r w:rsidR="7D1F7BCE" w:rsidRPr="006D1739">
        <w:rPr>
          <w:rFonts w:ascii="Baskerville Old Face" w:hAnsi="Baskerville Old Face"/>
          <w:sz w:val="32"/>
          <w:szCs w:val="32"/>
        </w:rPr>
        <w:t>3</w:t>
      </w:r>
      <w:r w:rsidR="7186A68E" w:rsidRPr="006D1739">
        <w:rPr>
          <w:rFonts w:ascii="Baskerville Old Face" w:hAnsi="Baskerville Old Face"/>
          <w:sz w:val="32"/>
          <w:szCs w:val="32"/>
        </w:rPr>
        <w:t>:30</w:t>
      </w:r>
      <w:r w:rsidR="7D1F7BCE" w:rsidRPr="006D1739">
        <w:rPr>
          <w:rFonts w:ascii="Baskerville Old Face" w:hAnsi="Baskerville Old Face"/>
          <w:sz w:val="32"/>
          <w:szCs w:val="32"/>
        </w:rPr>
        <w:t>pm</w:t>
      </w:r>
    </w:p>
    <w:p w14:paraId="754ABE9F" w14:textId="77777777" w:rsidR="006D1739" w:rsidRPr="00340A54" w:rsidRDefault="006D1739" w:rsidP="006D1739">
      <w:pPr>
        <w:pStyle w:val="Header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</w:t>
      </w:r>
      <w:r w:rsidRPr="00340A54">
        <w:rPr>
          <w:rFonts w:ascii="Times New Roman" w:hAnsi="Times New Roman"/>
          <w:b/>
          <w:szCs w:val="24"/>
        </w:rPr>
        <w:t>all DeWolf office</w:t>
      </w:r>
      <w:r>
        <w:rPr>
          <w:rFonts w:ascii="Times New Roman" w:hAnsi="Times New Roman"/>
          <w:b/>
          <w:szCs w:val="24"/>
        </w:rPr>
        <w:t xml:space="preserve"> – (559) 457-2990 –</w:t>
      </w:r>
      <w:r w:rsidRPr="00340A54">
        <w:rPr>
          <w:rFonts w:ascii="Times New Roman" w:hAnsi="Times New Roman"/>
          <w:b/>
          <w:szCs w:val="24"/>
        </w:rPr>
        <w:t xml:space="preserve"> leave your email if you want to join virtually</w:t>
      </w:r>
      <w:r>
        <w:rPr>
          <w:rFonts w:ascii="Times New Roman" w:hAnsi="Times New Roman"/>
          <w:b/>
          <w:szCs w:val="24"/>
        </w:rPr>
        <w:t>.</w:t>
      </w:r>
    </w:p>
    <w:p w14:paraId="65A85FFD" w14:textId="77777777" w:rsidR="009B5F77" w:rsidRPr="006D1739" w:rsidRDefault="009B5F77" w:rsidP="009B5F77">
      <w:pPr>
        <w:jc w:val="center"/>
        <w:rPr>
          <w:rFonts w:ascii="Baskerville Old Face" w:hAnsi="Baskerville Old Face"/>
        </w:rPr>
      </w:pPr>
    </w:p>
    <w:p w14:paraId="655D766B" w14:textId="77777777" w:rsidR="00F26AA6" w:rsidRPr="006D1739" w:rsidRDefault="00F26AA6" w:rsidP="00F26AA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 xml:space="preserve"> Establish a Quorum</w:t>
      </w:r>
    </w:p>
    <w:p w14:paraId="486D20AC" w14:textId="4D94C535" w:rsidR="00F26AA6" w:rsidRPr="006D1739" w:rsidRDefault="00F26AA6" w:rsidP="00F26AA6">
      <w:pPr>
        <w:pStyle w:val="paragraph"/>
        <w:spacing w:before="0" w:beforeAutospacing="0" w:after="0" w:afterAutospacing="0"/>
        <w:ind w:left="1080"/>
        <w:textAlignment w:val="baseline"/>
        <w:rPr>
          <w:rFonts w:ascii="Baskerville Old Face" w:hAnsi="Baskerville Old Face" w:cs="Calibri"/>
          <w:sz w:val="28"/>
          <w:szCs w:val="28"/>
        </w:rPr>
      </w:pPr>
    </w:p>
    <w:p w14:paraId="1D8B50A9" w14:textId="5F5E5007" w:rsidR="00F26AA6" w:rsidRPr="006D1739" w:rsidRDefault="00F26AA6" w:rsidP="00F26AA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 xml:space="preserve"> Call To Order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40310B36" w14:textId="77777777" w:rsidR="00F26AA6" w:rsidRPr="006D1739" w:rsidRDefault="00F26AA6" w:rsidP="00F26AA6">
      <w:pPr>
        <w:pStyle w:val="paragraph"/>
        <w:spacing w:before="0" w:beforeAutospacing="0" w:after="0" w:afterAutospacing="0"/>
        <w:ind w:left="1080"/>
        <w:textAlignment w:val="baseline"/>
        <w:rPr>
          <w:rFonts w:ascii="Baskerville Old Face" w:hAnsi="Baskerville Old Face" w:cs="Calibri"/>
          <w:sz w:val="28"/>
          <w:szCs w:val="28"/>
        </w:rPr>
      </w:pPr>
    </w:p>
    <w:p w14:paraId="04A225A3" w14:textId="20026A12" w:rsidR="00F26AA6" w:rsidRPr="006D1739" w:rsidRDefault="00F26AA6" w:rsidP="00F26AA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 xml:space="preserve"> Review/Approve Minutes from Last Meeting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17ABF402" w14:textId="77777777" w:rsidR="00F26AA6" w:rsidRPr="006D1739" w:rsidRDefault="00F26AA6" w:rsidP="00F26AA6">
      <w:pPr>
        <w:pStyle w:val="paragraph"/>
        <w:spacing w:before="0" w:beforeAutospacing="0" w:after="0" w:afterAutospacing="0"/>
        <w:ind w:left="1080"/>
        <w:textAlignment w:val="baseline"/>
        <w:rPr>
          <w:rFonts w:ascii="Baskerville Old Face" w:hAnsi="Baskerville Old Face" w:cs="Calibri"/>
          <w:sz w:val="28"/>
          <w:szCs w:val="28"/>
        </w:rPr>
      </w:pPr>
    </w:p>
    <w:p w14:paraId="5B8A8134" w14:textId="3ABC9E6F" w:rsidR="00F26AA6" w:rsidRPr="006D1739" w:rsidRDefault="00F26AA6" w:rsidP="00F26AA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 xml:space="preserve"> Old Business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7116DA85" w14:textId="77777777" w:rsidR="00F26AA6" w:rsidRPr="006D1739" w:rsidRDefault="00F26AA6" w:rsidP="00F26AA6">
      <w:pPr>
        <w:pStyle w:val="paragraph"/>
        <w:spacing w:before="0" w:beforeAutospacing="0" w:after="0" w:afterAutospacing="0"/>
        <w:ind w:left="1080"/>
        <w:textAlignment w:val="baseline"/>
        <w:rPr>
          <w:rFonts w:ascii="Baskerville Old Face" w:hAnsi="Baskerville Old Face" w:cs="Calibri"/>
          <w:sz w:val="28"/>
          <w:szCs w:val="28"/>
        </w:rPr>
      </w:pPr>
    </w:p>
    <w:p w14:paraId="6B8BA16C" w14:textId="416CE614" w:rsidR="00F26AA6" w:rsidRPr="006D1739" w:rsidRDefault="00F26AA6" w:rsidP="00F26AA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 xml:space="preserve"> Reports on Meetings Attended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66BC9DE6" w14:textId="14CA0420" w:rsidR="00F26AA6" w:rsidRPr="006D1739" w:rsidRDefault="00F26AA6" w:rsidP="00F26AA6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>District Advisory Committee (DAC)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250CF101" w14:textId="77777777" w:rsidR="00F26AA6" w:rsidRPr="006D1739" w:rsidRDefault="00F26AA6" w:rsidP="00F26AA6">
      <w:pPr>
        <w:pStyle w:val="paragraph"/>
        <w:spacing w:before="0" w:beforeAutospacing="0" w:after="0" w:afterAutospacing="0"/>
        <w:ind w:left="1800"/>
        <w:textAlignment w:val="baseline"/>
        <w:rPr>
          <w:rFonts w:ascii="Baskerville Old Face" w:hAnsi="Baskerville Old Face" w:cs="Calibri"/>
          <w:sz w:val="28"/>
          <w:szCs w:val="28"/>
        </w:rPr>
      </w:pPr>
    </w:p>
    <w:p w14:paraId="6D026F85" w14:textId="09C36D41" w:rsidR="00F26AA6" w:rsidRPr="006D1739" w:rsidRDefault="00F26AA6" w:rsidP="00F26AA6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 xml:space="preserve"> New Business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117D41E6" w14:textId="77777777" w:rsidR="00F26AA6" w:rsidRPr="006D1739" w:rsidRDefault="00F26AA6" w:rsidP="00F26AA6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>Student Achievement Data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0D55BC58" w14:textId="77777777" w:rsidR="00F26AA6" w:rsidRPr="006D1739" w:rsidRDefault="00F26AA6" w:rsidP="00F26AA6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>Single Plan for Student Achievement (SPSA)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2D2740C1" w14:textId="77777777" w:rsidR="00F26AA6" w:rsidRPr="006D1739" w:rsidRDefault="00F26AA6" w:rsidP="00F26AA6">
      <w:pPr>
        <w:pStyle w:val="paragraph"/>
        <w:numPr>
          <w:ilvl w:val="0"/>
          <w:numId w:val="11"/>
        </w:numPr>
        <w:spacing w:before="0" w:beforeAutospacing="0" w:after="0" w:afterAutospacing="0"/>
        <w:ind w:left="2700" w:firstLine="0"/>
        <w:textAlignment w:val="baseline"/>
        <w:rPr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>Review current implementation and timelines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55EBFC36" w14:textId="0F6E774B" w:rsidR="00F26AA6" w:rsidRPr="006D1739" w:rsidRDefault="00F26AA6" w:rsidP="00F26AA6">
      <w:pPr>
        <w:pStyle w:val="paragraph"/>
        <w:numPr>
          <w:ilvl w:val="0"/>
          <w:numId w:val="12"/>
        </w:numPr>
        <w:spacing w:before="0" w:beforeAutospacing="0" w:after="0" w:afterAutospacing="0"/>
        <w:ind w:left="2700" w:firstLine="0"/>
        <w:textAlignment w:val="baseline"/>
        <w:rPr>
          <w:rStyle w:val="eop"/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>Approve any SPSA/budget revisions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1BE3219C" w14:textId="57D73F25" w:rsidR="00877F54" w:rsidRPr="006D1739" w:rsidRDefault="00877F54" w:rsidP="00877F54">
      <w:pPr>
        <w:pStyle w:val="paragraph"/>
        <w:numPr>
          <w:ilvl w:val="4"/>
          <w:numId w:val="12"/>
        </w:numPr>
        <w:spacing w:before="0" w:beforeAutospacing="0" w:after="0" w:afterAutospacing="0"/>
        <w:textAlignment w:val="baseline"/>
        <w:rPr>
          <w:rStyle w:val="eop"/>
          <w:rFonts w:ascii="Baskerville Old Face" w:hAnsi="Baskerville Old Face" w:cs="Calibri"/>
          <w:sz w:val="28"/>
          <w:szCs w:val="28"/>
        </w:rPr>
      </w:pPr>
      <w:r w:rsidRPr="006D1739">
        <w:rPr>
          <w:rStyle w:val="eop"/>
          <w:rFonts w:ascii="Baskerville Old Face" w:hAnsi="Baskerville Old Face" w:cs="Calibri"/>
          <w:sz w:val="28"/>
          <w:szCs w:val="28"/>
        </w:rPr>
        <w:t>Move $1900 from Supplemental maintenance 030-7090-0125-3200-2495-5725 to Supplemental Materials and Supplies 030-7090-0125-3200-1000-4300 for Graduate Services RQS (G</w:t>
      </w:r>
      <w:r w:rsidR="00545876" w:rsidRPr="006D1739">
        <w:rPr>
          <w:rStyle w:val="eop"/>
          <w:rFonts w:ascii="Baskerville Old Face" w:hAnsi="Baskerville Old Face" w:cs="Calibri"/>
          <w:sz w:val="28"/>
          <w:szCs w:val="28"/>
        </w:rPr>
        <w:t>1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A</w:t>
      </w:r>
      <w:r w:rsidR="00545876" w:rsidRPr="006D1739">
        <w:rPr>
          <w:rStyle w:val="eop"/>
          <w:rFonts w:ascii="Baskerville Old Face" w:hAnsi="Baskerville Old Face" w:cs="Calibri"/>
          <w:sz w:val="28"/>
          <w:szCs w:val="28"/>
        </w:rPr>
        <w:t>2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)</w:t>
      </w:r>
    </w:p>
    <w:p w14:paraId="4F2C0959" w14:textId="77777777" w:rsidR="00F26AA6" w:rsidRPr="006D1739" w:rsidRDefault="00F26AA6" w:rsidP="00F26AA6">
      <w:pPr>
        <w:pStyle w:val="paragraph"/>
        <w:spacing w:before="0" w:beforeAutospacing="0" w:after="0" w:afterAutospacing="0"/>
        <w:ind w:left="2700"/>
        <w:textAlignment w:val="baseline"/>
        <w:rPr>
          <w:rFonts w:ascii="Baskerville Old Face" w:hAnsi="Baskerville Old Face" w:cs="Calibri"/>
          <w:sz w:val="28"/>
          <w:szCs w:val="28"/>
        </w:rPr>
      </w:pPr>
      <w:bookmarkStart w:id="0" w:name="_GoBack"/>
      <w:bookmarkEnd w:id="0"/>
    </w:p>
    <w:p w14:paraId="3C618E77" w14:textId="77777777" w:rsidR="00F26AA6" w:rsidRPr="006D1739" w:rsidRDefault="00F26AA6" w:rsidP="00F26AA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 xml:space="preserve"> Public Input</w:t>
      </w:r>
    </w:p>
    <w:p w14:paraId="59378420" w14:textId="676F8581" w:rsidR="00F26AA6" w:rsidRPr="006D1739" w:rsidRDefault="00F26AA6" w:rsidP="00F26AA6">
      <w:pPr>
        <w:pStyle w:val="paragraph"/>
        <w:spacing w:before="0" w:beforeAutospacing="0" w:after="0" w:afterAutospacing="0"/>
        <w:ind w:left="1080"/>
        <w:textAlignment w:val="baseline"/>
        <w:rPr>
          <w:rFonts w:ascii="Baskerville Old Face" w:hAnsi="Baskerville Old Face" w:cs="Calibri"/>
          <w:sz w:val="28"/>
          <w:szCs w:val="28"/>
        </w:rPr>
      </w:pP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41D497AA" w14:textId="0A125B1C" w:rsidR="00F26AA6" w:rsidRPr="006D1739" w:rsidRDefault="00F26AA6" w:rsidP="00F26AA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 xml:space="preserve"> Announcements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13CB3F02" w14:textId="05A33497" w:rsidR="00F26AA6" w:rsidRPr="006D1739" w:rsidRDefault="00F26AA6" w:rsidP="00F26AA6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>Special Events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612531A9" w14:textId="77777777" w:rsidR="00F26AA6" w:rsidRPr="006D1739" w:rsidRDefault="00F26AA6" w:rsidP="00F26AA6">
      <w:pPr>
        <w:pStyle w:val="paragraph"/>
        <w:spacing w:before="0" w:beforeAutospacing="0" w:after="0" w:afterAutospacing="0"/>
        <w:ind w:left="1800"/>
        <w:textAlignment w:val="baseline"/>
        <w:rPr>
          <w:rFonts w:ascii="Baskerville Old Face" w:hAnsi="Baskerville Old Face" w:cs="Calibri"/>
          <w:sz w:val="28"/>
          <w:szCs w:val="28"/>
        </w:rPr>
      </w:pPr>
    </w:p>
    <w:p w14:paraId="773CF8EE" w14:textId="6AEF120F" w:rsidR="00F26AA6" w:rsidRPr="006D1739" w:rsidRDefault="00F26AA6" w:rsidP="00F26AA6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 xml:space="preserve"> Next Scheduled Meeting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p w14:paraId="7094B857" w14:textId="77777777" w:rsidR="00F26AA6" w:rsidRPr="006D1739" w:rsidRDefault="00F26AA6" w:rsidP="00F26AA6">
      <w:pPr>
        <w:pStyle w:val="paragraph"/>
        <w:spacing w:before="0" w:beforeAutospacing="0" w:after="0" w:afterAutospacing="0"/>
        <w:ind w:left="1080"/>
        <w:textAlignment w:val="baseline"/>
        <w:rPr>
          <w:rFonts w:ascii="Baskerville Old Face" w:hAnsi="Baskerville Old Face" w:cs="Calibri"/>
          <w:sz w:val="28"/>
          <w:szCs w:val="28"/>
        </w:rPr>
      </w:pPr>
    </w:p>
    <w:p w14:paraId="65A8600D" w14:textId="7ED7F86C" w:rsidR="00C23938" w:rsidRPr="006D1739" w:rsidRDefault="00F26AA6" w:rsidP="00F26AA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 w:cs="Calibri"/>
          <w:sz w:val="28"/>
          <w:szCs w:val="28"/>
        </w:rPr>
      </w:pPr>
      <w:r w:rsidRPr="006D1739">
        <w:rPr>
          <w:rStyle w:val="normaltextrun"/>
          <w:rFonts w:ascii="Baskerville Old Face" w:hAnsi="Baskerville Old Face" w:cs="Calibri"/>
          <w:sz w:val="28"/>
          <w:szCs w:val="28"/>
        </w:rPr>
        <w:t xml:space="preserve"> Adjournment</w:t>
      </w:r>
      <w:r w:rsidRPr="006D1739">
        <w:rPr>
          <w:rStyle w:val="eop"/>
          <w:rFonts w:ascii="Baskerville Old Face" w:hAnsi="Baskerville Old Face" w:cs="Calibri"/>
          <w:sz w:val="28"/>
          <w:szCs w:val="28"/>
        </w:rPr>
        <w:t> </w:t>
      </w:r>
    </w:p>
    <w:sectPr w:rsidR="00C23938" w:rsidRPr="006D1739" w:rsidSect="0096096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E0FFE" w14:textId="77777777" w:rsidR="005C052A" w:rsidRDefault="005C052A" w:rsidP="0067151A">
      <w:pPr>
        <w:spacing w:after="0" w:line="240" w:lineRule="auto"/>
      </w:pPr>
      <w:r>
        <w:separator/>
      </w:r>
    </w:p>
  </w:endnote>
  <w:endnote w:type="continuationSeparator" w:id="0">
    <w:p w14:paraId="24CE57AE" w14:textId="77777777" w:rsidR="005C052A" w:rsidRDefault="005C052A" w:rsidP="006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86012" w14:textId="77777777" w:rsidR="0067151A" w:rsidRPr="0067151A" w:rsidRDefault="0067151A">
    <w:pPr>
      <w:pStyle w:val="Footer"/>
      <w:rPr>
        <w:sz w:val="18"/>
        <w:szCs w:val="18"/>
      </w:rPr>
    </w:pPr>
    <w:r w:rsidRPr="0067151A">
      <w:rPr>
        <w:sz w:val="18"/>
        <w:szCs w:val="18"/>
      </w:rPr>
      <w:t>Send copy to the Office of State and Federal</w:t>
    </w:r>
  </w:p>
  <w:p w14:paraId="65A86013" w14:textId="77777777" w:rsidR="0067151A" w:rsidRDefault="0067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17D0" w14:textId="77777777" w:rsidR="005C052A" w:rsidRDefault="005C052A" w:rsidP="0067151A">
      <w:pPr>
        <w:spacing w:after="0" w:line="240" w:lineRule="auto"/>
      </w:pPr>
      <w:r>
        <w:separator/>
      </w:r>
    </w:p>
  </w:footnote>
  <w:footnote w:type="continuationSeparator" w:id="0">
    <w:p w14:paraId="65E3E60F" w14:textId="77777777" w:rsidR="005C052A" w:rsidRDefault="005C052A" w:rsidP="0067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197"/>
    <w:multiLevelType w:val="multilevel"/>
    <w:tmpl w:val="C84A4B7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34D88"/>
    <w:multiLevelType w:val="hybridMultilevel"/>
    <w:tmpl w:val="2D7690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31AF"/>
    <w:multiLevelType w:val="multilevel"/>
    <w:tmpl w:val="9B046DF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D1128"/>
    <w:multiLevelType w:val="multilevel"/>
    <w:tmpl w:val="AF387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25554"/>
    <w:multiLevelType w:val="multilevel"/>
    <w:tmpl w:val="993280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97AA9"/>
    <w:multiLevelType w:val="multilevel"/>
    <w:tmpl w:val="E21A84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46EAB"/>
    <w:multiLevelType w:val="multilevel"/>
    <w:tmpl w:val="D0049F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83C28"/>
    <w:multiLevelType w:val="multilevel"/>
    <w:tmpl w:val="3A1E131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024D8"/>
    <w:multiLevelType w:val="multilevel"/>
    <w:tmpl w:val="4C0CD2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26EE1"/>
    <w:multiLevelType w:val="multilevel"/>
    <w:tmpl w:val="0A8AB51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2098D"/>
    <w:multiLevelType w:val="multilevel"/>
    <w:tmpl w:val="09125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D3ABE"/>
    <w:multiLevelType w:val="multilevel"/>
    <w:tmpl w:val="76761C7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A3794"/>
    <w:multiLevelType w:val="multilevel"/>
    <w:tmpl w:val="D0F620F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D392F"/>
    <w:multiLevelType w:val="multilevel"/>
    <w:tmpl w:val="F05CA3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10BCF"/>
    <w:multiLevelType w:val="multilevel"/>
    <w:tmpl w:val="80303CC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92622"/>
    <w:multiLevelType w:val="multilevel"/>
    <w:tmpl w:val="6144ED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31668C"/>
    <w:multiLevelType w:val="multilevel"/>
    <w:tmpl w:val="8C8406D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2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77"/>
    <w:rsid w:val="00074E74"/>
    <w:rsid w:val="001508AA"/>
    <w:rsid w:val="00152D62"/>
    <w:rsid w:val="00231848"/>
    <w:rsid w:val="00282040"/>
    <w:rsid w:val="00330C3F"/>
    <w:rsid w:val="00350EEA"/>
    <w:rsid w:val="00373E05"/>
    <w:rsid w:val="003F361A"/>
    <w:rsid w:val="004A5FD3"/>
    <w:rsid w:val="004D798F"/>
    <w:rsid w:val="004F1BDB"/>
    <w:rsid w:val="00540C64"/>
    <w:rsid w:val="005435D9"/>
    <w:rsid w:val="00545876"/>
    <w:rsid w:val="005B7524"/>
    <w:rsid w:val="005C052A"/>
    <w:rsid w:val="005D6692"/>
    <w:rsid w:val="0067151A"/>
    <w:rsid w:val="00680665"/>
    <w:rsid w:val="006D1739"/>
    <w:rsid w:val="007D56E5"/>
    <w:rsid w:val="007E7D2C"/>
    <w:rsid w:val="00824E3D"/>
    <w:rsid w:val="00861936"/>
    <w:rsid w:val="00877F54"/>
    <w:rsid w:val="00922741"/>
    <w:rsid w:val="00932C1E"/>
    <w:rsid w:val="00960964"/>
    <w:rsid w:val="009B5F77"/>
    <w:rsid w:val="00B51F9C"/>
    <w:rsid w:val="00BA6D0B"/>
    <w:rsid w:val="00BC7643"/>
    <w:rsid w:val="00C23938"/>
    <w:rsid w:val="00C34460"/>
    <w:rsid w:val="00D6608C"/>
    <w:rsid w:val="00EC093E"/>
    <w:rsid w:val="00F26AA6"/>
    <w:rsid w:val="00F45A94"/>
    <w:rsid w:val="00F574EB"/>
    <w:rsid w:val="00FA495C"/>
    <w:rsid w:val="05603CEB"/>
    <w:rsid w:val="083AED51"/>
    <w:rsid w:val="0AF60E22"/>
    <w:rsid w:val="2514BA3C"/>
    <w:rsid w:val="3B117F8A"/>
    <w:rsid w:val="5365795C"/>
    <w:rsid w:val="56E0BCBC"/>
    <w:rsid w:val="597B2059"/>
    <w:rsid w:val="6A033FF6"/>
    <w:rsid w:val="6B2FB75D"/>
    <w:rsid w:val="7186A68E"/>
    <w:rsid w:val="7326B8C1"/>
    <w:rsid w:val="74C28922"/>
    <w:rsid w:val="7D1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5FFA"/>
  <w15:chartTrackingRefBased/>
  <w15:docId w15:val="{7B085EC4-FFBB-4C67-9483-C852069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7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151A"/>
  </w:style>
  <w:style w:type="paragraph" w:styleId="Footer">
    <w:name w:val="footer"/>
    <w:basedOn w:val="Normal"/>
    <w:link w:val="Foot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A"/>
  </w:style>
  <w:style w:type="paragraph" w:customStyle="1" w:styleId="paragraph">
    <w:name w:val="paragraph"/>
    <w:basedOn w:val="Normal"/>
    <w:rsid w:val="00F2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6AA6"/>
  </w:style>
  <w:style w:type="character" w:customStyle="1" w:styleId="eop">
    <w:name w:val="eop"/>
    <w:basedOn w:val="DefaultParagraphFont"/>
    <w:rsid w:val="00F26AA6"/>
  </w:style>
  <w:style w:type="paragraph" w:styleId="NoSpacing">
    <w:name w:val="No Spacing"/>
    <w:uiPriority w:val="1"/>
    <w:qFormat/>
    <w:rsid w:val="006D1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B6C1EA2336F469F5C4D8B97A645F9" ma:contentTypeVersion="15" ma:contentTypeDescription="Create a new document." ma:contentTypeScope="" ma:versionID="dca08fe7ece18599d0d14073be2eaab5">
  <xsd:schema xmlns:xsd="http://www.w3.org/2001/XMLSchema" xmlns:xs="http://www.w3.org/2001/XMLSchema" xmlns:p="http://schemas.microsoft.com/office/2006/metadata/properties" xmlns:ns3="d58e0e14-746d-4bef-a627-d6f0608b9681" xmlns:ns4="ffc3d59b-9a23-4db4-9518-299b023e8174" targetNamespace="http://schemas.microsoft.com/office/2006/metadata/properties" ma:root="true" ma:fieldsID="b6c44bc6cbdfd06722efcf5e5012e4a2" ns3:_="" ns4:_="">
    <xsd:import namespace="d58e0e14-746d-4bef-a627-d6f0608b9681"/>
    <xsd:import namespace="ffc3d59b-9a23-4db4-9518-299b023e8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e0e14-746d-4bef-a627-d6f0608b96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d59b-9a23-4db4-9518-299b023e8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8e0e14-746d-4bef-a627-d6f0608b9681">
      <UserInfo>
        <DisplayName>Silvia Antonio</DisplayName>
        <AccountId>901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C2F81E-036B-47F2-B0A9-22FBC4BA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e0e14-746d-4bef-a627-d6f0608b9681"/>
    <ds:schemaRef ds:uri="ffc3d59b-9a23-4db4-9518-299b023e8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0EBED-3B8C-4B5C-B6F9-24EE56A51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772C9-7691-48C6-8E67-67029295DAE4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fc3d59b-9a23-4db4-9518-299b023e8174"/>
    <ds:schemaRef ds:uri="d58e0e14-746d-4bef-a627-d6f0608b9681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Hoopes</dc:creator>
  <cp:keywords/>
  <dc:description/>
  <cp:lastModifiedBy>Denise Costa</cp:lastModifiedBy>
  <cp:revision>3</cp:revision>
  <dcterms:created xsi:type="dcterms:W3CDTF">2021-12-07T18:50:00Z</dcterms:created>
  <dcterms:modified xsi:type="dcterms:W3CDTF">2021-12-07T23:10:00Z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0x0101004D1B6C1EA2336F469F5C4D8B97A645F9</vt:lpwstr>
  </property>
</Properties>
</file>