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03A6" w14:textId="77777777" w:rsidR="00D92404" w:rsidRPr="004E72ED" w:rsidRDefault="00D92404" w:rsidP="00D92404">
      <w:pPr>
        <w:spacing w:after="120"/>
        <w:jc w:val="center"/>
        <w:rPr>
          <w:rFonts w:eastAsia="Angsana New" w:cstheme="minorHAnsi"/>
          <w:b/>
          <w:bCs/>
          <w:sz w:val="40"/>
          <w:szCs w:val="40"/>
        </w:rPr>
      </w:pPr>
      <w:r w:rsidRPr="004E72ED">
        <w:rPr>
          <w:rFonts w:eastAsia="Angsana New" w:cstheme="minorHAnsi"/>
          <w:b/>
          <w:bCs/>
          <w:sz w:val="40"/>
          <w:szCs w:val="40"/>
        </w:rPr>
        <w:t>School Site Council</w:t>
      </w:r>
    </w:p>
    <w:p w14:paraId="759DFB8D" w14:textId="24A149C7" w:rsidR="00D92404" w:rsidRPr="008E7649" w:rsidRDefault="00D92404" w:rsidP="00D92404">
      <w:pPr>
        <w:spacing w:after="120"/>
        <w:jc w:val="center"/>
        <w:rPr>
          <w:rFonts w:eastAsia="Angsana New" w:cstheme="minorHAnsi"/>
          <w:sz w:val="32"/>
          <w:szCs w:val="32"/>
        </w:rPr>
      </w:pPr>
      <w:r w:rsidRPr="008E7649">
        <w:rPr>
          <w:rFonts w:eastAsia="Angsana New" w:cstheme="minorHAnsi"/>
          <w:sz w:val="32"/>
          <w:szCs w:val="32"/>
        </w:rPr>
        <w:t>Meeting #</w:t>
      </w:r>
      <w:r w:rsidR="00B21F43">
        <w:rPr>
          <w:rFonts w:eastAsia="Angsana New" w:cstheme="minorHAnsi"/>
          <w:sz w:val="32"/>
          <w:szCs w:val="32"/>
        </w:rPr>
        <w:t>5</w:t>
      </w:r>
      <w:r w:rsidR="00D00754">
        <w:rPr>
          <w:rFonts w:eastAsia="Angsana New" w:cstheme="minorHAnsi"/>
          <w:sz w:val="32"/>
          <w:szCs w:val="32"/>
        </w:rPr>
        <w:t xml:space="preserve"> Agenda</w:t>
      </w:r>
    </w:p>
    <w:p w14:paraId="48C840FD" w14:textId="2438C4DF" w:rsidR="00D92404" w:rsidRPr="008E7649" w:rsidRDefault="00D92404" w:rsidP="5A08CE43">
      <w:pPr>
        <w:spacing w:after="120"/>
        <w:jc w:val="center"/>
        <w:rPr>
          <w:rFonts w:eastAsia="Angsana New"/>
          <w:sz w:val="32"/>
          <w:szCs w:val="32"/>
        </w:rPr>
      </w:pPr>
      <w:r w:rsidRPr="5A08CE43">
        <w:rPr>
          <w:rFonts w:eastAsia="Angsana New"/>
          <w:sz w:val="32"/>
          <w:szCs w:val="32"/>
        </w:rPr>
        <w:t>School</w:t>
      </w:r>
      <w:r w:rsidR="0094289B" w:rsidRPr="5A08CE43">
        <w:rPr>
          <w:rFonts w:eastAsia="Angsana New"/>
          <w:sz w:val="32"/>
          <w:szCs w:val="32"/>
        </w:rPr>
        <w:t>: DeWolf High School</w:t>
      </w:r>
    </w:p>
    <w:p w14:paraId="27331961" w14:textId="03FADC92" w:rsidR="00EA6DC0" w:rsidRDefault="00D92404" w:rsidP="5A08CE43">
      <w:pPr>
        <w:spacing w:after="120"/>
        <w:jc w:val="center"/>
        <w:rPr>
          <w:rFonts w:eastAsia="Angsana New"/>
          <w:sz w:val="32"/>
          <w:szCs w:val="32"/>
        </w:rPr>
      </w:pPr>
      <w:r w:rsidRPr="5A08CE43">
        <w:rPr>
          <w:rFonts w:eastAsia="Angsana New"/>
          <w:sz w:val="32"/>
          <w:szCs w:val="32"/>
        </w:rPr>
        <w:t>Date</w:t>
      </w:r>
      <w:r w:rsidR="0094289B" w:rsidRPr="5A08CE43">
        <w:rPr>
          <w:rFonts w:eastAsia="Angsana New"/>
          <w:sz w:val="32"/>
          <w:szCs w:val="32"/>
        </w:rPr>
        <w:t xml:space="preserve">: </w:t>
      </w:r>
      <w:r w:rsidR="004E72ED" w:rsidRPr="5A08CE43">
        <w:rPr>
          <w:rFonts w:eastAsia="Angsana New"/>
          <w:sz w:val="32"/>
          <w:szCs w:val="32"/>
        </w:rPr>
        <w:t>Thursday, April 28</w:t>
      </w:r>
      <w:r w:rsidR="004E72ED" w:rsidRPr="5A08CE43">
        <w:rPr>
          <w:rFonts w:eastAsia="Angsana New"/>
          <w:sz w:val="32"/>
          <w:szCs w:val="32"/>
          <w:vertAlign w:val="superscript"/>
        </w:rPr>
        <w:t>th</w:t>
      </w:r>
      <w:r w:rsidR="004E72ED" w:rsidRPr="5A08CE43">
        <w:rPr>
          <w:rFonts w:eastAsia="Angsana New"/>
          <w:sz w:val="32"/>
          <w:szCs w:val="32"/>
        </w:rPr>
        <w:t>,</w:t>
      </w:r>
      <w:r w:rsidR="0094289B" w:rsidRPr="5A08CE43">
        <w:rPr>
          <w:rFonts w:eastAsia="Angsana New"/>
          <w:sz w:val="32"/>
          <w:szCs w:val="32"/>
        </w:rPr>
        <w:t xml:space="preserve"> 2022</w:t>
      </w:r>
    </w:p>
    <w:p w14:paraId="2ADA7663" w14:textId="6F55840C" w:rsidR="00EA6DC0" w:rsidRDefault="00D92404" w:rsidP="5A08CE43">
      <w:pPr>
        <w:spacing w:after="120"/>
        <w:jc w:val="center"/>
        <w:rPr>
          <w:rFonts w:eastAsia="Angsana New"/>
          <w:sz w:val="32"/>
          <w:szCs w:val="32"/>
        </w:rPr>
      </w:pPr>
      <w:r w:rsidRPr="5A08CE43">
        <w:rPr>
          <w:rFonts w:eastAsia="Angsana New"/>
          <w:sz w:val="32"/>
          <w:szCs w:val="32"/>
        </w:rPr>
        <w:t>Location</w:t>
      </w:r>
      <w:r w:rsidR="0094289B" w:rsidRPr="5A08CE43">
        <w:rPr>
          <w:rFonts w:eastAsia="Angsana New"/>
          <w:sz w:val="32"/>
          <w:szCs w:val="32"/>
        </w:rPr>
        <w:t>: DeWolf High School Room 5</w:t>
      </w:r>
    </w:p>
    <w:p w14:paraId="457211FC" w14:textId="0CC6348B" w:rsidR="00D92404" w:rsidRDefault="00D92404" w:rsidP="00D92404">
      <w:pPr>
        <w:spacing w:after="120"/>
        <w:jc w:val="center"/>
        <w:rPr>
          <w:rFonts w:eastAsia="Angsana New" w:cstheme="minorHAnsi"/>
          <w:sz w:val="32"/>
          <w:szCs w:val="32"/>
        </w:rPr>
      </w:pPr>
      <w:r w:rsidRPr="008E7649">
        <w:rPr>
          <w:rFonts w:eastAsia="Angsana New" w:cstheme="minorHAnsi"/>
          <w:sz w:val="32"/>
          <w:szCs w:val="32"/>
        </w:rPr>
        <w:t>Time:</w:t>
      </w:r>
      <w:r w:rsidR="00EA6DC0">
        <w:rPr>
          <w:rFonts w:eastAsia="Angsana New" w:cstheme="minorHAnsi"/>
          <w:sz w:val="32"/>
          <w:szCs w:val="32"/>
        </w:rPr>
        <w:t xml:space="preserve"> 3:30pm</w:t>
      </w:r>
      <w:r w:rsidRPr="008E7649">
        <w:rPr>
          <w:rFonts w:eastAsia="Angsana New" w:cstheme="minorHAnsi"/>
          <w:sz w:val="32"/>
          <w:szCs w:val="32"/>
        </w:rPr>
        <w:t xml:space="preserve"> </w:t>
      </w:r>
    </w:p>
    <w:p w14:paraId="283F8031" w14:textId="77777777" w:rsidR="009B5F77" w:rsidRDefault="009B5F77" w:rsidP="009B5F77">
      <w:pPr>
        <w:jc w:val="center"/>
      </w:pPr>
    </w:p>
    <w:p w14:paraId="283F8032" w14:textId="77777777" w:rsidR="00932C1E" w:rsidRPr="00680665" w:rsidRDefault="00932C1E" w:rsidP="009B5F77">
      <w:pPr>
        <w:pStyle w:val="ListParagraph"/>
        <w:numPr>
          <w:ilvl w:val="0"/>
          <w:numId w:val="2"/>
        </w:numPr>
        <w:rPr>
          <w:sz w:val="28"/>
        </w:rPr>
      </w:pPr>
      <w:r w:rsidRPr="00680665">
        <w:rPr>
          <w:sz w:val="28"/>
        </w:rPr>
        <w:t>Establish a Quorum</w:t>
      </w:r>
    </w:p>
    <w:p w14:paraId="283F8033" w14:textId="77777777" w:rsidR="009B5F77" w:rsidRPr="00680665" w:rsidRDefault="009B5F77" w:rsidP="009B5F77">
      <w:pPr>
        <w:pStyle w:val="ListParagraph"/>
        <w:numPr>
          <w:ilvl w:val="0"/>
          <w:numId w:val="2"/>
        </w:numPr>
        <w:rPr>
          <w:sz w:val="28"/>
        </w:rPr>
      </w:pPr>
      <w:r w:rsidRPr="00680665">
        <w:rPr>
          <w:sz w:val="28"/>
        </w:rPr>
        <w:t>Call To Order</w:t>
      </w:r>
    </w:p>
    <w:p w14:paraId="283F8034" w14:textId="77777777" w:rsidR="00373E05" w:rsidRDefault="00373E05" w:rsidP="009B5F77">
      <w:pPr>
        <w:pStyle w:val="ListParagraph"/>
        <w:numPr>
          <w:ilvl w:val="0"/>
          <w:numId w:val="2"/>
        </w:numPr>
        <w:rPr>
          <w:sz w:val="28"/>
        </w:rPr>
      </w:pPr>
      <w:r w:rsidRPr="00680665">
        <w:rPr>
          <w:sz w:val="28"/>
        </w:rPr>
        <w:t>Review/Approve Minutes from Last Meeting</w:t>
      </w:r>
    </w:p>
    <w:p w14:paraId="283F8035" w14:textId="503D2BFE" w:rsidR="00F45A94" w:rsidRDefault="00F45A94" w:rsidP="00F45A94">
      <w:pPr>
        <w:pStyle w:val="ListParagraph"/>
        <w:numPr>
          <w:ilvl w:val="0"/>
          <w:numId w:val="2"/>
        </w:numPr>
        <w:rPr>
          <w:sz w:val="28"/>
        </w:rPr>
      </w:pPr>
      <w:r w:rsidRPr="00680665">
        <w:rPr>
          <w:sz w:val="28"/>
        </w:rPr>
        <w:t>Old Business</w:t>
      </w:r>
    </w:p>
    <w:p w14:paraId="55CD825E" w14:textId="4F65D395" w:rsidR="004B3B72" w:rsidRPr="00680665" w:rsidRDefault="00AF05FE" w:rsidP="5A08CE4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5A08CE43">
        <w:rPr>
          <w:sz w:val="28"/>
          <w:szCs w:val="28"/>
        </w:rPr>
        <w:t>Review/Discuss SPSA</w:t>
      </w:r>
      <w:r w:rsidR="00BD595A" w:rsidRPr="5A08CE43">
        <w:rPr>
          <w:sz w:val="28"/>
          <w:szCs w:val="28"/>
        </w:rPr>
        <w:t xml:space="preserve"> and Budget for Next Year</w:t>
      </w:r>
    </w:p>
    <w:p w14:paraId="283F8036" w14:textId="77777777" w:rsidR="00074E74" w:rsidRDefault="00074E74" w:rsidP="009B5F7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Reports on Meetings Attended</w:t>
      </w:r>
    </w:p>
    <w:p w14:paraId="283F8037" w14:textId="77777777" w:rsidR="00074E74" w:rsidRPr="00680665" w:rsidRDefault="00074E74" w:rsidP="00074E74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District Advisory Committee </w:t>
      </w:r>
      <w:r w:rsidR="00282040">
        <w:rPr>
          <w:sz w:val="28"/>
        </w:rPr>
        <w:t>(DAC)</w:t>
      </w:r>
    </w:p>
    <w:p w14:paraId="283F8038" w14:textId="77777777" w:rsidR="005435D9" w:rsidRDefault="005435D9" w:rsidP="009B5F77">
      <w:pPr>
        <w:pStyle w:val="ListParagraph"/>
        <w:numPr>
          <w:ilvl w:val="0"/>
          <w:numId w:val="2"/>
        </w:numPr>
        <w:rPr>
          <w:sz w:val="28"/>
        </w:rPr>
      </w:pPr>
      <w:r w:rsidRPr="00680665">
        <w:rPr>
          <w:sz w:val="28"/>
        </w:rPr>
        <w:t>New Business</w:t>
      </w:r>
    </w:p>
    <w:p w14:paraId="4513DB46" w14:textId="77777777" w:rsidR="00663E59" w:rsidRDefault="00FE6ABA" w:rsidP="002670C9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Approve SPSA and Budget for Next Y</w:t>
      </w:r>
      <w:r w:rsidR="00101135">
        <w:rPr>
          <w:sz w:val="28"/>
        </w:rPr>
        <w:t>ear</w:t>
      </w:r>
    </w:p>
    <w:p w14:paraId="283F803C" w14:textId="0480323C" w:rsidR="00074E74" w:rsidRDefault="00A36CDD" w:rsidP="002670C9">
      <w:pPr>
        <w:pStyle w:val="ListParagraph"/>
        <w:numPr>
          <w:ilvl w:val="1"/>
          <w:numId w:val="2"/>
        </w:numPr>
        <w:rPr>
          <w:sz w:val="28"/>
        </w:rPr>
      </w:pPr>
      <w:r w:rsidRPr="00663E59">
        <w:rPr>
          <w:sz w:val="28"/>
        </w:rPr>
        <w:t xml:space="preserve">Secure </w:t>
      </w:r>
      <w:r w:rsidR="008B314C" w:rsidRPr="00663E59">
        <w:rPr>
          <w:sz w:val="28"/>
        </w:rPr>
        <w:t>r</w:t>
      </w:r>
      <w:r w:rsidRPr="00663E59">
        <w:rPr>
          <w:sz w:val="28"/>
        </w:rPr>
        <w:t>equired</w:t>
      </w:r>
      <w:r w:rsidR="002A1CEF" w:rsidRPr="00663E59">
        <w:rPr>
          <w:sz w:val="28"/>
        </w:rPr>
        <w:t xml:space="preserve"> </w:t>
      </w:r>
      <w:r w:rsidR="008B314C" w:rsidRPr="00663E59">
        <w:rPr>
          <w:sz w:val="28"/>
        </w:rPr>
        <w:t>s</w:t>
      </w:r>
      <w:r w:rsidR="002A1CEF" w:rsidRPr="00663E59">
        <w:rPr>
          <w:sz w:val="28"/>
        </w:rPr>
        <w:t>ignatures for SPSA</w:t>
      </w:r>
    </w:p>
    <w:p w14:paraId="470DBE14" w14:textId="234652E8" w:rsidR="001D4DD6" w:rsidRDefault="00F93449" w:rsidP="002670C9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Review Budget Priorities</w:t>
      </w:r>
    </w:p>
    <w:p w14:paraId="5BE76160" w14:textId="5682BC7B" w:rsidR="00406610" w:rsidRDefault="00406610" w:rsidP="002670C9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Approval of Budget Changes</w:t>
      </w:r>
    </w:p>
    <w:p w14:paraId="7085AAA0" w14:textId="06CFDCC7" w:rsidR="00406610" w:rsidRPr="00663E59" w:rsidRDefault="00406610" w:rsidP="00406610">
      <w:pPr>
        <w:pStyle w:val="ListParagraph"/>
        <w:numPr>
          <w:ilvl w:val="2"/>
          <w:numId w:val="2"/>
        </w:numPr>
        <w:rPr>
          <w:sz w:val="28"/>
        </w:rPr>
      </w:pPr>
      <w:r>
        <w:rPr>
          <w:sz w:val="28"/>
        </w:rPr>
        <w:t>Move $13426 funds in 7090 from all budget lines to “Materials and Supplies” to spend all 7090 funds for graduation supplies</w:t>
      </w:r>
    </w:p>
    <w:p w14:paraId="283F803D" w14:textId="77777777" w:rsidR="00074E74" w:rsidRPr="00680665" w:rsidRDefault="00074E74" w:rsidP="00074E74">
      <w:pPr>
        <w:pStyle w:val="ListParagraph"/>
        <w:numPr>
          <w:ilvl w:val="0"/>
          <w:numId w:val="2"/>
        </w:numPr>
        <w:rPr>
          <w:sz w:val="28"/>
        </w:rPr>
      </w:pPr>
      <w:r w:rsidRPr="00680665">
        <w:rPr>
          <w:sz w:val="28"/>
        </w:rPr>
        <w:t>Public Input</w:t>
      </w:r>
    </w:p>
    <w:p w14:paraId="283F803E" w14:textId="77777777" w:rsidR="005435D9" w:rsidRDefault="005435D9" w:rsidP="005435D9">
      <w:pPr>
        <w:pStyle w:val="ListParagraph"/>
        <w:numPr>
          <w:ilvl w:val="0"/>
          <w:numId w:val="2"/>
        </w:numPr>
        <w:rPr>
          <w:sz w:val="28"/>
        </w:rPr>
      </w:pPr>
      <w:r w:rsidRPr="00680665">
        <w:rPr>
          <w:sz w:val="28"/>
        </w:rPr>
        <w:t>Announcements</w:t>
      </w:r>
    </w:p>
    <w:p w14:paraId="283F803F" w14:textId="77777777" w:rsidR="00074E74" w:rsidRPr="00680665" w:rsidRDefault="00074E74" w:rsidP="00074E74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Special Events</w:t>
      </w:r>
    </w:p>
    <w:p w14:paraId="283F8040" w14:textId="77777777" w:rsidR="00C23938" w:rsidRPr="00680665" w:rsidRDefault="00C23938" w:rsidP="005435D9">
      <w:pPr>
        <w:pStyle w:val="ListParagraph"/>
        <w:numPr>
          <w:ilvl w:val="0"/>
          <w:numId w:val="2"/>
        </w:numPr>
        <w:rPr>
          <w:sz w:val="28"/>
        </w:rPr>
      </w:pPr>
      <w:r w:rsidRPr="00680665">
        <w:rPr>
          <w:sz w:val="28"/>
        </w:rPr>
        <w:t>Next Scheduled Meeting</w:t>
      </w:r>
    </w:p>
    <w:p w14:paraId="73C11453" w14:textId="7B94F31E" w:rsidR="0077676B" w:rsidRPr="00680665" w:rsidRDefault="00C23938" w:rsidP="5A08CE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A08CE43">
        <w:rPr>
          <w:sz w:val="28"/>
          <w:szCs w:val="28"/>
        </w:rPr>
        <w:t>Adjournment</w:t>
      </w:r>
    </w:p>
    <w:p w14:paraId="756FB152" w14:textId="77777777" w:rsidR="0077676B" w:rsidRPr="0077676B" w:rsidRDefault="0077676B" w:rsidP="0077676B">
      <w:pPr>
        <w:rPr>
          <w:sz w:val="28"/>
        </w:rPr>
      </w:pPr>
    </w:p>
    <w:sectPr w:rsidR="0077676B" w:rsidRPr="0077676B" w:rsidSect="0096096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4E99" w14:textId="77777777" w:rsidR="00F96BFC" w:rsidRDefault="00F96BFC" w:rsidP="0067151A">
      <w:pPr>
        <w:spacing w:after="0" w:line="240" w:lineRule="auto"/>
      </w:pPr>
      <w:r>
        <w:separator/>
      </w:r>
    </w:p>
  </w:endnote>
  <w:endnote w:type="continuationSeparator" w:id="0">
    <w:p w14:paraId="0E1155F4" w14:textId="77777777" w:rsidR="00F96BFC" w:rsidRDefault="00F96BFC" w:rsidP="006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8046" w14:textId="77777777" w:rsidR="0067151A" w:rsidRPr="0067151A" w:rsidRDefault="0067151A">
    <w:pPr>
      <w:pStyle w:val="Footer"/>
      <w:rPr>
        <w:sz w:val="18"/>
        <w:szCs w:val="18"/>
      </w:rPr>
    </w:pPr>
    <w:r w:rsidRPr="0067151A">
      <w:rPr>
        <w:sz w:val="18"/>
        <w:szCs w:val="18"/>
      </w:rPr>
      <w:t>Send copy to the Office of State and Federal</w:t>
    </w:r>
  </w:p>
  <w:p w14:paraId="283F8047" w14:textId="77777777" w:rsidR="0067151A" w:rsidRDefault="0067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A49D" w14:textId="77777777" w:rsidR="00F96BFC" w:rsidRDefault="00F96BFC" w:rsidP="0067151A">
      <w:pPr>
        <w:spacing w:after="0" w:line="240" w:lineRule="auto"/>
      </w:pPr>
      <w:r>
        <w:separator/>
      </w:r>
    </w:p>
  </w:footnote>
  <w:footnote w:type="continuationSeparator" w:id="0">
    <w:p w14:paraId="1E3ED775" w14:textId="77777777" w:rsidR="00F96BFC" w:rsidRDefault="00F96BFC" w:rsidP="0067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D88"/>
    <w:multiLevelType w:val="hybridMultilevel"/>
    <w:tmpl w:val="2D769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11D2D"/>
    <w:multiLevelType w:val="multilevel"/>
    <w:tmpl w:val="0400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0945B9"/>
    <w:multiLevelType w:val="hybridMultilevel"/>
    <w:tmpl w:val="1B18EC5C"/>
    <w:lvl w:ilvl="0" w:tplc="0C7C55FE">
      <w:start w:val="1"/>
      <w:numFmt w:val="decimal"/>
      <w:lvlText w:val="%1."/>
      <w:lvlJc w:val="left"/>
      <w:pPr>
        <w:ind w:left="720" w:hanging="360"/>
      </w:pPr>
    </w:lvl>
    <w:lvl w:ilvl="1" w:tplc="6FD6E106">
      <w:start w:val="1"/>
      <w:numFmt w:val="lowerLetter"/>
      <w:lvlText w:val="%2."/>
      <w:lvlJc w:val="left"/>
      <w:pPr>
        <w:ind w:left="1440" w:hanging="360"/>
      </w:pPr>
    </w:lvl>
    <w:lvl w:ilvl="2" w:tplc="2A06A5AA">
      <w:start w:val="1"/>
      <w:numFmt w:val="lowerRoman"/>
      <w:lvlText w:val="%3."/>
      <w:lvlJc w:val="right"/>
      <w:pPr>
        <w:ind w:left="2160" w:hanging="180"/>
      </w:pPr>
    </w:lvl>
    <w:lvl w:ilvl="3" w:tplc="FE7A3E38">
      <w:start w:val="1"/>
      <w:numFmt w:val="decimal"/>
      <w:lvlText w:val="%4."/>
      <w:lvlJc w:val="left"/>
      <w:pPr>
        <w:ind w:left="2880" w:hanging="360"/>
      </w:pPr>
    </w:lvl>
    <w:lvl w:ilvl="4" w:tplc="3ED4C720">
      <w:start w:val="1"/>
      <w:numFmt w:val="lowerLetter"/>
      <w:lvlText w:val="%5."/>
      <w:lvlJc w:val="left"/>
      <w:pPr>
        <w:ind w:left="3600" w:hanging="360"/>
      </w:pPr>
    </w:lvl>
    <w:lvl w:ilvl="5" w:tplc="B7860E00">
      <w:start w:val="1"/>
      <w:numFmt w:val="lowerRoman"/>
      <w:lvlText w:val="%6."/>
      <w:lvlJc w:val="right"/>
      <w:pPr>
        <w:ind w:left="4320" w:hanging="180"/>
      </w:pPr>
    </w:lvl>
    <w:lvl w:ilvl="6" w:tplc="56402AB6">
      <w:start w:val="1"/>
      <w:numFmt w:val="decimal"/>
      <w:lvlText w:val="%7."/>
      <w:lvlJc w:val="left"/>
      <w:pPr>
        <w:ind w:left="5040" w:hanging="360"/>
      </w:pPr>
    </w:lvl>
    <w:lvl w:ilvl="7" w:tplc="11CC18B2">
      <w:start w:val="1"/>
      <w:numFmt w:val="lowerLetter"/>
      <w:lvlText w:val="%8."/>
      <w:lvlJc w:val="left"/>
      <w:pPr>
        <w:ind w:left="5760" w:hanging="360"/>
      </w:pPr>
    </w:lvl>
    <w:lvl w:ilvl="8" w:tplc="A3B62B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77"/>
    <w:rsid w:val="00074E74"/>
    <w:rsid w:val="00101135"/>
    <w:rsid w:val="001508AA"/>
    <w:rsid w:val="001D4DD6"/>
    <w:rsid w:val="00231848"/>
    <w:rsid w:val="00264F53"/>
    <w:rsid w:val="002670C9"/>
    <w:rsid w:val="00282040"/>
    <w:rsid w:val="002A1CEF"/>
    <w:rsid w:val="003178DD"/>
    <w:rsid w:val="00330C3F"/>
    <w:rsid w:val="00337043"/>
    <w:rsid w:val="00373E05"/>
    <w:rsid w:val="00406610"/>
    <w:rsid w:val="004B3B72"/>
    <w:rsid w:val="004B64DE"/>
    <w:rsid w:val="004C0DE2"/>
    <w:rsid w:val="004D798F"/>
    <w:rsid w:val="004E72ED"/>
    <w:rsid w:val="004F1BDB"/>
    <w:rsid w:val="005435D9"/>
    <w:rsid w:val="00584049"/>
    <w:rsid w:val="005B7524"/>
    <w:rsid w:val="005D6692"/>
    <w:rsid w:val="00663E59"/>
    <w:rsid w:val="0067151A"/>
    <w:rsid w:val="00680665"/>
    <w:rsid w:val="006E2C46"/>
    <w:rsid w:val="007111B3"/>
    <w:rsid w:val="0077676B"/>
    <w:rsid w:val="007D56E5"/>
    <w:rsid w:val="00824E3D"/>
    <w:rsid w:val="00826EFE"/>
    <w:rsid w:val="008A2108"/>
    <w:rsid w:val="008B314C"/>
    <w:rsid w:val="00922741"/>
    <w:rsid w:val="00932C1E"/>
    <w:rsid w:val="0094289B"/>
    <w:rsid w:val="00960964"/>
    <w:rsid w:val="0096143F"/>
    <w:rsid w:val="009B5F77"/>
    <w:rsid w:val="00A00509"/>
    <w:rsid w:val="00A36CDD"/>
    <w:rsid w:val="00AF05FE"/>
    <w:rsid w:val="00B21F43"/>
    <w:rsid w:val="00B93E8D"/>
    <w:rsid w:val="00BA277A"/>
    <w:rsid w:val="00BA6D0B"/>
    <w:rsid w:val="00BD595A"/>
    <w:rsid w:val="00C23938"/>
    <w:rsid w:val="00C51A80"/>
    <w:rsid w:val="00C52EA4"/>
    <w:rsid w:val="00D00754"/>
    <w:rsid w:val="00D92404"/>
    <w:rsid w:val="00DC58AE"/>
    <w:rsid w:val="00EA5B45"/>
    <w:rsid w:val="00EA6DC0"/>
    <w:rsid w:val="00EC093E"/>
    <w:rsid w:val="00F45A94"/>
    <w:rsid w:val="00F93449"/>
    <w:rsid w:val="00F96BFC"/>
    <w:rsid w:val="00FD342F"/>
    <w:rsid w:val="00FE1C40"/>
    <w:rsid w:val="00FE6ABA"/>
    <w:rsid w:val="0B5ABF40"/>
    <w:rsid w:val="40AF762A"/>
    <w:rsid w:val="5136F6ED"/>
    <w:rsid w:val="5A08C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802E"/>
  <w15:chartTrackingRefBased/>
  <w15:docId w15:val="{7B085EC4-FFBB-4C67-9483-C852069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A"/>
  </w:style>
  <w:style w:type="paragraph" w:styleId="Footer">
    <w:name w:val="footer"/>
    <w:basedOn w:val="Normal"/>
    <w:link w:val="Foot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4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46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B6C1EA2336F469F5C4D8B97A645F9" ma:contentTypeVersion="16" ma:contentTypeDescription="Create a new document." ma:contentTypeScope="" ma:versionID="38cb313e75c16f95347fa144cc815d5e">
  <xsd:schema xmlns:xsd="http://www.w3.org/2001/XMLSchema" xmlns:xs="http://www.w3.org/2001/XMLSchema" xmlns:p="http://schemas.microsoft.com/office/2006/metadata/properties" xmlns:ns3="d58e0e14-746d-4bef-a627-d6f0608b9681" xmlns:ns4="ffc3d59b-9a23-4db4-9518-299b023e8174" targetNamespace="http://schemas.microsoft.com/office/2006/metadata/properties" ma:root="true" ma:fieldsID="0159436b396edd64c212451c4f26e05c" ns3:_="" ns4:_="">
    <xsd:import namespace="d58e0e14-746d-4bef-a627-d6f0608b9681"/>
    <xsd:import namespace="ffc3d59b-9a23-4db4-9518-299b023e8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e0e14-746d-4bef-a627-d6f0608b9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d59b-9a23-4db4-9518-299b023e8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CEFCE-2FAE-4EC9-B093-AB4D6AAD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e0e14-746d-4bef-a627-d6f0608b9681"/>
    <ds:schemaRef ds:uri="ffc3d59b-9a23-4db4-9518-299b023e8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0EBED-3B8C-4B5C-B6F9-24EE56A51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772C9-7691-48C6-8E67-67029295D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Company>Fresno Unified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Hoopes</dc:creator>
  <cp:keywords/>
  <dc:description/>
  <cp:lastModifiedBy>Kristen Crisp</cp:lastModifiedBy>
  <cp:revision>4</cp:revision>
  <cp:lastPrinted>2022-03-22T20:02:00Z</cp:lastPrinted>
  <dcterms:created xsi:type="dcterms:W3CDTF">2022-04-22T22:08:00Z</dcterms:created>
  <dcterms:modified xsi:type="dcterms:W3CDTF">2022-04-26T17:51:00Z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0x0101004D1B6C1EA2336F469F5C4D8B97A645F9</vt:lpwstr>
  </property>
</Properties>
</file>